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96" w:rsidRDefault="00363E96" w:rsidP="00363E96">
      <w:pPr>
        <w:pStyle w:val="Default"/>
      </w:pPr>
      <w:r>
        <w:t>All bands who enter should include the following in their submission</w:t>
      </w:r>
      <w:r w:rsidR="00CA2CE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26645A" w:rsidTr="0026645A">
        <w:tc>
          <w:tcPr>
            <w:tcW w:w="2122" w:type="dxa"/>
          </w:tcPr>
          <w:p w:rsidR="0026645A" w:rsidRPr="00363E96" w:rsidRDefault="0026645A" w:rsidP="00363E96">
            <w:pPr>
              <w:pStyle w:val="Default"/>
              <w:rPr>
                <w:b/>
              </w:rPr>
            </w:pPr>
            <w:r w:rsidRPr="00363E96">
              <w:rPr>
                <w:b/>
              </w:rPr>
              <w:t>A</w:t>
            </w:r>
            <w:r>
              <w:rPr>
                <w:b/>
              </w:rPr>
              <w:t>n</w:t>
            </w:r>
            <w:r w:rsidRPr="00363E96">
              <w:rPr>
                <w:b/>
              </w:rPr>
              <w:t xml:space="preserve"> audio-visual programme submission lasting in the region of 10 minutes</w:t>
            </w:r>
          </w:p>
        </w:tc>
        <w:tc>
          <w:tcPr>
            <w:tcW w:w="6804" w:type="dxa"/>
          </w:tcPr>
          <w:p w:rsidR="0026645A" w:rsidRDefault="0026645A" w:rsidP="00363E96">
            <w:pPr>
              <w:pStyle w:val="Default"/>
            </w:pPr>
            <w:r>
              <w:t>Bands may choose to present their programme in any way they choose, in-keeping with the requirements for the contest.</w:t>
            </w:r>
          </w:p>
          <w:p w:rsidR="0026645A" w:rsidRDefault="0026645A" w:rsidP="00363E96">
            <w:pPr>
              <w:pStyle w:val="Default"/>
            </w:pPr>
            <w:r>
              <w:t xml:space="preserve"> </w:t>
            </w:r>
          </w:p>
          <w:p w:rsidR="0026645A" w:rsidRDefault="0026645A" w:rsidP="00363E96">
            <w:pPr>
              <w:pStyle w:val="Default"/>
            </w:pPr>
            <w:r>
              <w:t>Any standard format (.mp4, .</w:t>
            </w:r>
            <w:proofErr w:type="spellStart"/>
            <w:r>
              <w:t>mov</w:t>
            </w:r>
            <w:proofErr w:type="spellEnd"/>
            <w:r>
              <w:t>, .</w:t>
            </w:r>
            <w:proofErr w:type="spellStart"/>
            <w:r>
              <w:t>flv</w:t>
            </w:r>
            <w:proofErr w:type="spellEnd"/>
            <w:r>
              <w:t xml:space="preserve"> etc.) for the video is acceptable.</w:t>
            </w:r>
          </w:p>
          <w:p w:rsidR="0026645A" w:rsidRDefault="0026645A" w:rsidP="00363E96">
            <w:pPr>
              <w:pStyle w:val="Default"/>
            </w:pPr>
          </w:p>
          <w:p w:rsidR="0026645A" w:rsidRDefault="0026645A" w:rsidP="00363E96">
            <w:pPr>
              <w:pStyle w:val="Default"/>
            </w:pPr>
            <w:r>
              <w:t xml:space="preserve">The video and audio should be edited and packaged </w:t>
            </w:r>
            <w:r>
              <w:rPr>
                <w:b/>
              </w:rPr>
              <w:t>ready to play</w:t>
            </w:r>
            <w:r>
              <w:t xml:space="preserve">. The video/audio you submit is what will be included in the broadcast, and it is the responsibility of individual bands to ensure this is of the desired standard </w:t>
            </w:r>
            <w:r w:rsidRPr="00363E96">
              <w:rPr>
                <w:b/>
              </w:rPr>
              <w:t>before</w:t>
            </w:r>
            <w:r>
              <w:t xml:space="preserve"> submission. FBBF will not be responsible for editing individual player footage/audio, nor will they be responsible for combining/editing these on behalf of any band. </w:t>
            </w:r>
          </w:p>
          <w:p w:rsidR="0026645A" w:rsidRDefault="0026645A" w:rsidP="00363E96">
            <w:pPr>
              <w:pStyle w:val="Default"/>
            </w:pPr>
          </w:p>
          <w:p w:rsidR="0026645A" w:rsidRDefault="0026645A" w:rsidP="00363E96">
            <w:pPr>
              <w:pStyle w:val="Default"/>
            </w:pPr>
            <w:r>
              <w:t>It is acceptable to send a .zip file of your submission, or to include a link to any online file-sharing platform (</w:t>
            </w:r>
            <w:proofErr w:type="spellStart"/>
            <w:r>
              <w:t>dropbox</w:t>
            </w:r>
            <w:proofErr w:type="spellEnd"/>
            <w:r>
              <w:t xml:space="preserve">, OneDrive, </w:t>
            </w:r>
            <w:proofErr w:type="spellStart"/>
            <w:r>
              <w:t>i</w:t>
            </w:r>
            <w:proofErr w:type="spellEnd"/>
            <w:r>
              <w:t>-cloud, Google Drive, WeTransfer).</w:t>
            </w:r>
            <w:r>
              <w:br/>
              <w:t xml:space="preserve">FBBF will not be responsible for any loss of quality deriving from your chosen method of sending/sharing the files you submit.  </w:t>
            </w:r>
          </w:p>
          <w:p w:rsidR="008E38CF" w:rsidRDefault="008E38CF" w:rsidP="00363E96">
            <w:pPr>
              <w:pStyle w:val="Default"/>
            </w:pPr>
          </w:p>
          <w:p w:rsidR="008E38CF" w:rsidRDefault="008E38CF" w:rsidP="00363E96">
            <w:pPr>
              <w:pStyle w:val="Default"/>
            </w:pPr>
            <w:r>
              <w:t>Note that bands will appear alphabetically in the final video to be broadcast on SBBA YouTube channel.</w:t>
            </w:r>
          </w:p>
          <w:p w:rsidR="0026645A" w:rsidRPr="00363E96" w:rsidRDefault="0026645A" w:rsidP="00363E96">
            <w:pPr>
              <w:pStyle w:val="Default"/>
            </w:pPr>
          </w:p>
        </w:tc>
      </w:tr>
      <w:tr w:rsidR="0026645A" w:rsidTr="0026645A">
        <w:tc>
          <w:tcPr>
            <w:tcW w:w="2122" w:type="dxa"/>
          </w:tcPr>
          <w:p w:rsidR="0026645A" w:rsidRPr="00363E96" w:rsidRDefault="0026645A" w:rsidP="00363E96">
            <w:pPr>
              <w:pStyle w:val="Default"/>
              <w:rPr>
                <w:b/>
              </w:rPr>
            </w:pPr>
            <w:r>
              <w:rPr>
                <w:b/>
              </w:rPr>
              <w:t>List of pieces played and composers.</w:t>
            </w:r>
          </w:p>
        </w:tc>
        <w:tc>
          <w:tcPr>
            <w:tcW w:w="6804" w:type="dxa"/>
          </w:tcPr>
          <w:p w:rsidR="0026645A" w:rsidRDefault="0026645A" w:rsidP="00363E96">
            <w:pPr>
              <w:pStyle w:val="Default"/>
            </w:pPr>
            <w:r>
              <w:t xml:space="preserve">A simple list detailing the titles of pieces played and the composer/arranger of each piece, including the order these pieces appear in the video, should be included in your email submission. </w:t>
            </w:r>
          </w:p>
          <w:p w:rsidR="0026645A" w:rsidRDefault="0026645A" w:rsidP="00363E96">
            <w:pPr>
              <w:pStyle w:val="Default"/>
            </w:pPr>
          </w:p>
          <w:p w:rsidR="0026645A" w:rsidRDefault="0026645A" w:rsidP="00363E96">
            <w:pPr>
              <w:pStyle w:val="Default"/>
            </w:pPr>
            <w:r>
              <w:t xml:space="preserve">Bands may choose to include this information in their edited video submission. There is no requirement to do this, as the information can be included by FBBF during editing. </w:t>
            </w:r>
          </w:p>
          <w:p w:rsidR="0026645A" w:rsidRDefault="0026645A" w:rsidP="00363E96">
            <w:pPr>
              <w:pStyle w:val="Default"/>
            </w:pPr>
            <w:r>
              <w:t xml:space="preserve"> </w:t>
            </w:r>
          </w:p>
        </w:tc>
      </w:tr>
      <w:tr w:rsidR="0026645A" w:rsidTr="0026645A">
        <w:tc>
          <w:tcPr>
            <w:tcW w:w="2122" w:type="dxa"/>
          </w:tcPr>
          <w:p w:rsidR="0026645A" w:rsidRPr="00CA2CE5" w:rsidRDefault="0026645A" w:rsidP="00363E96">
            <w:pPr>
              <w:pStyle w:val="Default"/>
              <w:rPr>
                <w:b/>
              </w:rPr>
            </w:pPr>
            <w:r>
              <w:rPr>
                <w:b/>
              </w:rPr>
              <w:t>Programme notes</w:t>
            </w:r>
          </w:p>
        </w:tc>
        <w:tc>
          <w:tcPr>
            <w:tcW w:w="6804" w:type="dxa"/>
          </w:tcPr>
          <w:p w:rsidR="0026645A" w:rsidRDefault="0026645A" w:rsidP="00363E96">
            <w:pPr>
              <w:pStyle w:val="Default"/>
            </w:pPr>
            <w:r>
              <w:t xml:space="preserve">Please include programme notes for use by our compere. These should follow a similar format to those used for any other contest – information about the piece, information about soloists etc. </w:t>
            </w:r>
          </w:p>
          <w:p w:rsidR="0026645A" w:rsidRDefault="0026645A" w:rsidP="00363E96">
            <w:pPr>
              <w:pStyle w:val="Default"/>
            </w:pPr>
          </w:p>
          <w:p w:rsidR="0026645A" w:rsidRDefault="0026645A" w:rsidP="00363E96">
            <w:pPr>
              <w:pStyle w:val="Default"/>
            </w:pPr>
            <w:r>
              <w:t>Please indicate order of play in your programme notes.</w:t>
            </w:r>
          </w:p>
          <w:p w:rsidR="0026645A" w:rsidRDefault="0026645A" w:rsidP="00363E96">
            <w:pPr>
              <w:pStyle w:val="Default"/>
            </w:pPr>
          </w:p>
        </w:tc>
      </w:tr>
    </w:tbl>
    <w:p w:rsidR="00CA2CE5" w:rsidRPr="0026645A" w:rsidRDefault="008E38CF" w:rsidP="00363E96">
      <w:pPr>
        <w:pStyle w:val="Default"/>
        <w:rPr>
          <w:b/>
        </w:rPr>
      </w:pPr>
      <w:r>
        <w:rPr>
          <w:b/>
        </w:rPr>
        <w:br/>
      </w:r>
      <w:r w:rsidR="00CA2CE5" w:rsidRPr="0026645A">
        <w:rPr>
          <w:b/>
        </w:rPr>
        <w:t xml:space="preserve">The above information should be sent to </w:t>
      </w:r>
      <w:bookmarkStart w:id="0" w:name="_GoBack"/>
      <w:bookmarkEnd w:id="0"/>
      <w:r w:rsidR="00AE3BFA">
        <w:rPr>
          <w:b/>
        </w:rPr>
        <w:fldChar w:fldCharType="begin"/>
      </w:r>
      <w:r w:rsidR="00AE3BFA">
        <w:rPr>
          <w:b/>
        </w:rPr>
        <w:instrText xml:space="preserve"> HYPERLINK "mailto:</w:instrText>
      </w:r>
      <w:r w:rsidR="00AE3BFA" w:rsidRPr="00AE3BFA">
        <w:rPr>
          <w:b/>
        </w:rPr>
        <w:instrText>fifebbf@gmail.com</w:instrText>
      </w:r>
      <w:r w:rsidR="00AE3BFA">
        <w:rPr>
          <w:b/>
        </w:rPr>
        <w:instrText xml:space="preserve">" </w:instrText>
      </w:r>
      <w:r w:rsidR="00AE3BFA">
        <w:rPr>
          <w:b/>
        </w:rPr>
        <w:fldChar w:fldCharType="separate"/>
      </w:r>
      <w:r w:rsidR="00AE3BFA" w:rsidRPr="00081A14">
        <w:rPr>
          <w:rStyle w:val="Hyperlink"/>
          <w:b/>
        </w:rPr>
        <w:t>fifebbf@gmail.com</w:t>
      </w:r>
      <w:r w:rsidR="00AE3BFA">
        <w:rPr>
          <w:b/>
        </w:rPr>
        <w:fldChar w:fldCharType="end"/>
      </w:r>
      <w:r>
        <w:rPr>
          <w:b/>
        </w:rPr>
        <w:t xml:space="preserve"> by </w:t>
      </w:r>
      <w:r w:rsidRPr="008E38CF">
        <w:rPr>
          <w:b/>
          <w:u w:val="single"/>
        </w:rPr>
        <w:t>05/04/2021</w:t>
      </w:r>
    </w:p>
    <w:p w:rsidR="00CA2CE5" w:rsidRPr="008E38CF" w:rsidRDefault="00CA2CE5" w:rsidP="00363E96">
      <w:pPr>
        <w:pStyle w:val="Default"/>
      </w:pPr>
      <w:r>
        <w:t>Queri</w:t>
      </w:r>
      <w:r w:rsidR="0026645A">
        <w:t>es and questions relating to the</w:t>
      </w:r>
      <w:r>
        <w:t xml:space="preserve"> information </w:t>
      </w:r>
      <w:r w:rsidR="0026645A">
        <w:t xml:space="preserve">outlined above </w:t>
      </w:r>
      <w:r>
        <w:t xml:space="preserve">can also be directed to the above email address. </w:t>
      </w:r>
      <w:r w:rsidR="008E38CF">
        <w:br/>
      </w:r>
      <w:r w:rsidRPr="0026645A">
        <w:rPr>
          <w:b/>
        </w:rPr>
        <w:t xml:space="preserve">For all queries relating to video recording/editing and technical help, please refer to the information and resources outlined in the </w:t>
      </w:r>
      <w:r w:rsidR="00C55D8A">
        <w:rPr>
          <w:b/>
        </w:rPr>
        <w:t>information sheet</w:t>
      </w:r>
      <w:r w:rsidRPr="0026645A">
        <w:rPr>
          <w:b/>
        </w:rPr>
        <w:t xml:space="preserve">. </w:t>
      </w:r>
    </w:p>
    <w:sectPr w:rsidR="00CA2CE5" w:rsidRPr="008E38CF" w:rsidSect="00597D51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6F" w:rsidRDefault="0075176F" w:rsidP="00CA2CE5">
      <w:pPr>
        <w:spacing w:after="0" w:line="240" w:lineRule="auto"/>
      </w:pPr>
      <w:r>
        <w:separator/>
      </w:r>
    </w:p>
  </w:endnote>
  <w:endnote w:type="continuationSeparator" w:id="0">
    <w:p w:rsidR="0075176F" w:rsidRDefault="0075176F" w:rsidP="00CA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6F" w:rsidRDefault="0075176F" w:rsidP="00CA2CE5">
      <w:pPr>
        <w:spacing w:after="0" w:line="240" w:lineRule="auto"/>
      </w:pPr>
      <w:r>
        <w:separator/>
      </w:r>
    </w:p>
  </w:footnote>
  <w:footnote w:type="continuationSeparator" w:id="0">
    <w:p w:rsidR="0075176F" w:rsidRDefault="0075176F" w:rsidP="00CA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E5" w:rsidRPr="00CA2CE5" w:rsidRDefault="00CA2CE5" w:rsidP="00CA2CE5">
    <w:pPr>
      <w:pStyle w:val="Default"/>
      <w:rPr>
        <w:b/>
      </w:rPr>
    </w:pPr>
    <w:r w:rsidRPr="00CA2CE5">
      <w:rPr>
        <w:b/>
      </w:rPr>
      <w:t>Fife Brass Band Festival – online contest video submission requirements</w:t>
    </w:r>
  </w:p>
  <w:p w:rsidR="00CA2CE5" w:rsidRDefault="00CA2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6"/>
    <w:rsid w:val="0026645A"/>
    <w:rsid w:val="00363E96"/>
    <w:rsid w:val="00384C50"/>
    <w:rsid w:val="00597D51"/>
    <w:rsid w:val="0075176F"/>
    <w:rsid w:val="007776E2"/>
    <w:rsid w:val="008C7A13"/>
    <w:rsid w:val="008E38CF"/>
    <w:rsid w:val="00987E97"/>
    <w:rsid w:val="00AE3BFA"/>
    <w:rsid w:val="00B34AC7"/>
    <w:rsid w:val="00C55D8A"/>
    <w:rsid w:val="00CA2CE5"/>
    <w:rsid w:val="00CC6CEB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qFormat/>
    <w:rsid w:val="00363E96"/>
    <w:rPr>
      <w:rFonts w:ascii="Trebuchet MS" w:hAnsi="Trebuchet MS"/>
      <w:sz w:val="24"/>
    </w:rPr>
  </w:style>
  <w:style w:type="table" w:styleId="TableGrid">
    <w:name w:val="Table Grid"/>
    <w:basedOn w:val="TableNormal"/>
    <w:uiPriority w:val="39"/>
    <w:rsid w:val="003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363E9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CA2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E5"/>
  </w:style>
  <w:style w:type="paragraph" w:styleId="Footer">
    <w:name w:val="footer"/>
    <w:basedOn w:val="Normal"/>
    <w:link w:val="FooterChar"/>
    <w:uiPriority w:val="99"/>
    <w:unhideWhenUsed/>
    <w:rsid w:val="00CA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link w:val="DefaultChar"/>
    <w:qFormat/>
    <w:rsid w:val="00363E96"/>
    <w:rPr>
      <w:rFonts w:ascii="Trebuchet MS" w:hAnsi="Trebuchet MS"/>
      <w:sz w:val="24"/>
    </w:rPr>
  </w:style>
  <w:style w:type="table" w:styleId="TableGrid">
    <w:name w:val="Table Grid"/>
    <w:basedOn w:val="TableNormal"/>
    <w:uiPriority w:val="39"/>
    <w:rsid w:val="003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DefaultParagraphFont"/>
    <w:link w:val="Default"/>
    <w:rsid w:val="00363E96"/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CA2C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E5"/>
  </w:style>
  <w:style w:type="paragraph" w:styleId="Footer">
    <w:name w:val="footer"/>
    <w:basedOn w:val="Normal"/>
    <w:link w:val="FooterChar"/>
    <w:uiPriority w:val="99"/>
    <w:unhideWhenUsed/>
    <w:rsid w:val="00CA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McEwan</dc:creator>
  <cp:lastModifiedBy>Hazel Graham</cp:lastModifiedBy>
  <cp:revision>3</cp:revision>
  <dcterms:created xsi:type="dcterms:W3CDTF">2020-12-17T18:35:00Z</dcterms:created>
  <dcterms:modified xsi:type="dcterms:W3CDTF">2020-12-17T18:35:00Z</dcterms:modified>
</cp:coreProperties>
</file>